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B5" w:rsidRDefault="00E812B5" w:rsidP="00E81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2B5" w:rsidRDefault="00E812B5" w:rsidP="00E81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647" w:rsidRDefault="00D96A0A" w:rsidP="00D96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0" w:name="ТекстовоеПоле4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№</w:t>
      </w:r>
      <w:r w:rsidR="002C6D49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E812B5" w:rsidRPr="00E812B5" w:rsidRDefault="00D96A0A" w:rsidP="00D96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649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______ </w:t>
      </w:r>
      <w:r w:rsidR="00A40C54">
        <w:rPr>
          <w:rFonts w:ascii="Times New Roman" w:eastAsia="Times New Roman" w:hAnsi="Times New Roman" w:cs="Times New Roman"/>
          <w:sz w:val="20"/>
          <w:szCs w:val="20"/>
          <w:lang w:eastAsia="ru-RU"/>
        </w:rPr>
        <w:t>.2024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bookmarkEnd w:id="0"/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ОГОВОРКА</w:t>
      </w: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2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з</w:t>
      </w:r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апрете использования мобильных средств связи</w:t>
      </w: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16" w:rsidRDefault="00730AE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eastAsia="Calibri" w:hAnsi="Times New Roman" w:cs="Times New Roman"/>
          <w:sz w:val="28"/>
          <w:szCs w:val="28"/>
        </w:rPr>
      </w:r>
      <w:r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>
        <w:rPr>
          <w:rFonts w:ascii="Times New Roman" w:eastAsia="Calibri" w:hAnsi="Times New Roman" w:cs="Times New Roman"/>
          <w:sz w:val="28"/>
          <w:szCs w:val="28"/>
        </w:rPr>
        <w:fldChar w:fldCharType="end"/>
      </w:r>
      <w:bookmarkEnd w:id="1"/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обязан соблюдать на территории Заказчика требование о запрете использования </w:t>
      </w:r>
      <w:r w:rsidR="00BA3616">
        <w:rPr>
          <w:rFonts w:ascii="Times New Roman" w:eastAsia="Calibri" w:hAnsi="Times New Roman" w:cs="Times New Roman"/>
          <w:sz w:val="28"/>
          <w:szCs w:val="28"/>
        </w:rPr>
        <w:t>мобильных средств связи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(для переговоров, использ</w:t>
      </w:r>
      <w:r w:rsidR="00BA3616">
        <w:rPr>
          <w:rFonts w:ascii="Times New Roman" w:eastAsia="Calibri" w:hAnsi="Times New Roman" w:cs="Times New Roman"/>
          <w:sz w:val="28"/>
          <w:szCs w:val="28"/>
        </w:rPr>
        <w:t>ования интернет-ресурса и т.п.).</w:t>
      </w:r>
    </w:p>
    <w:p w:rsidR="00E812B5" w:rsidRPr="00E812B5" w:rsidRDefault="00BA361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730AE6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730AE6">
        <w:rPr>
          <w:rFonts w:ascii="Times New Roman" w:eastAsia="Calibri" w:hAnsi="Times New Roman" w:cs="Times New Roman"/>
          <w:sz w:val="28"/>
          <w:szCs w:val="28"/>
        </w:rPr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0A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обязан 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>осуществлять контроль за соблюдением данного запрета субподрядчиками/субисполнителями и привлеченными ими третьими лицами (субсубподрядчиками/субисполнителями). При этом он несет ответственность за несоблюдение запрета третьими лицам</w:t>
      </w:r>
      <w:r>
        <w:rPr>
          <w:rFonts w:ascii="Times New Roman" w:eastAsia="Calibri" w:hAnsi="Times New Roman" w:cs="Times New Roman"/>
          <w:sz w:val="28"/>
          <w:szCs w:val="28"/>
        </w:rPr>
        <w:t>и, как за собственное нарушение.</w:t>
      </w: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12B5" w:rsidRPr="00E812B5" w:rsidRDefault="00BA361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нарушение пункта </w:t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instrText xml:space="preserve"> FORMTEXT </w:instrText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fldChar w:fldCharType="separate"/>
      </w:r>
      <w:r w:rsidR="00AA0230">
        <w:rPr>
          <w:rFonts w:ascii="Times New Roman" w:eastAsia="Calibri" w:hAnsi="Times New Roman" w:cs="Times New Roman"/>
          <w:sz w:val="28"/>
          <w:szCs w:val="28"/>
        </w:rPr>
        <w:t>1 и 2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настоящей оговорки 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730AE6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730AE6">
        <w:rPr>
          <w:rFonts w:ascii="Times New Roman" w:eastAsia="Calibri" w:hAnsi="Times New Roman" w:cs="Times New Roman"/>
          <w:sz w:val="28"/>
          <w:szCs w:val="28"/>
        </w:rPr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 </w:t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0A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уплачивает Заказчику штраф в размере 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t> </w:t>
      </w:r>
      <w:r w:rsidR="003A46C6">
        <w:rPr>
          <w:rFonts w:ascii="Times New Roman" w:eastAsia="Calibri" w:hAnsi="Times New Roman" w:cs="Times New Roman"/>
          <w:sz w:val="28"/>
          <w:szCs w:val="28"/>
        </w:rPr>
        <w:t>1</w:t>
      </w:r>
      <w:bookmarkStart w:id="2" w:name="_GoBack"/>
      <w:bookmarkEnd w:id="2"/>
      <w:r w:rsidR="00AA0230" w:rsidRPr="00AA0230">
        <w:rPr>
          <w:rFonts w:ascii="Times New Roman" w:eastAsia="Calibri" w:hAnsi="Times New Roman" w:cs="Times New Roman"/>
          <w:sz w:val="28"/>
          <w:szCs w:val="28"/>
        </w:rPr>
        <w:t>0 000 (тридцать тысяч)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 за каждый случай.</w:t>
      </w: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16" w:rsidRDefault="00BA3616" w:rsidP="00BA3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3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p w:rsidR="00BA3616" w:rsidRPr="00BA3616" w:rsidRDefault="00BA3616" w:rsidP="00BA3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0064" w:type="dxa"/>
        <w:tblLook w:val="04A0" w:firstRow="1" w:lastRow="0" w:firstColumn="1" w:lastColumn="0" w:noHBand="0" w:noVBand="1"/>
      </w:tblPr>
      <w:tblGrid>
        <w:gridCol w:w="5103"/>
        <w:gridCol w:w="4961"/>
      </w:tblGrid>
      <w:tr w:rsidR="00BA3616" w:rsidRPr="00BA3616" w:rsidTr="00BA3616">
        <w:tc>
          <w:tcPr>
            <w:tcW w:w="5103" w:type="dxa"/>
          </w:tcPr>
          <w:p w:rsidR="00BA3616" w:rsidRPr="00BA3616" w:rsidRDefault="00BA3616" w:rsidP="00380A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3" w:name="ТекстовоеПоле2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380A49">
              <w:rPr>
                <w:b/>
                <w:noProof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4961" w:type="dxa"/>
          </w:tcPr>
          <w:p w:rsidR="00BA3616" w:rsidRPr="00BA3616" w:rsidRDefault="00BA3616" w:rsidP="00380A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4" w:name="ТекстовоеПоле1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380A49">
              <w:rPr>
                <w:b/>
                <w:noProof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4"/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АО &quot;Саратовский НПЗ&quot;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Pr="00BA3616">
              <w:rPr>
                <w:noProof/>
                <w:sz w:val="24"/>
                <w:szCs w:val="24"/>
                <w:highlight w:val="lightGray"/>
              </w:rPr>
              <w:t>ПАО "Саратовский НПЗ"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961" w:type="dxa"/>
          </w:tcPr>
          <w:p w:rsidR="00BA3616" w:rsidRPr="00BA3616" w:rsidRDefault="00BA3616" w:rsidP="008E72AF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8E316B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961" w:type="dxa"/>
          </w:tcPr>
          <w:p w:rsidR="00BA3616" w:rsidRPr="00BA3616" w:rsidRDefault="00BA3616" w:rsidP="008E316B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</w:p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__________________________</w:t>
            </w: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  <w:p w:rsidR="00BA3616" w:rsidRPr="00BA3616" w:rsidRDefault="00BA3616" w:rsidP="00BA36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</w:p>
          <w:p w:rsidR="00BA3616" w:rsidRPr="00BA3616" w:rsidRDefault="00BA3616" w:rsidP="008E72AF">
            <w:pPr>
              <w:jc w:val="both"/>
              <w:rPr>
                <w:b/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______________</w:t>
            </w:r>
            <w:r w:rsidRPr="00BA3616">
              <w:rPr>
                <w:sz w:val="24"/>
                <w:szCs w:val="24"/>
                <w:lang w:val="en-US"/>
              </w:rPr>
              <w:t>________</w:t>
            </w: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="008E72AF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М.П.</w:t>
            </w:r>
          </w:p>
        </w:tc>
      </w:tr>
    </w:tbl>
    <w:p w:rsidR="00BA3616" w:rsidRPr="00BA3616" w:rsidRDefault="00BA3616" w:rsidP="00BA3616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E30A9" w:rsidRDefault="001E30A9"/>
    <w:sectPr w:rsidR="001E30A9" w:rsidSect="002475D0">
      <w:footerReference w:type="default" r:id="rId8"/>
      <w:pgSz w:w="11906" w:h="16838"/>
      <w:pgMar w:top="142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F58" w:rsidRDefault="00EF4F58" w:rsidP="00E812B5">
      <w:pPr>
        <w:spacing w:after="0" w:line="240" w:lineRule="auto"/>
      </w:pPr>
      <w:r>
        <w:separator/>
      </w:r>
    </w:p>
  </w:endnote>
  <w:endnote w:type="continuationSeparator" w:id="0">
    <w:p w:rsidR="00EF4F58" w:rsidRDefault="00EF4F58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AE6" w:rsidRDefault="00730AE6">
    <w:pPr>
      <w:pStyle w:val="a9"/>
    </w:pPr>
    <w:r>
      <w:t xml:space="preserve">Стандартная оговорка о запрете использования мобильных </w:t>
    </w:r>
    <w:r w:rsidR="00AB3082">
      <w:t>средств связи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F58" w:rsidRDefault="00EF4F58" w:rsidP="00E812B5">
      <w:pPr>
        <w:spacing w:after="0" w:line="240" w:lineRule="auto"/>
      </w:pPr>
      <w:r>
        <w:separator/>
      </w:r>
    </w:p>
  </w:footnote>
  <w:footnote w:type="continuationSeparator" w:id="0">
    <w:p w:rsidR="00EF4F58" w:rsidRDefault="00EF4F58" w:rsidP="00E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gH3p173O6f/q+rD6ZbPN52mAUJ/daNirxTBJEmMmBQWwdQImKYL59utb/IXGeGOVMtfRP/ubUeTot8H/7zsQ0w==" w:salt="3O5lKRPW604YFzzKKiYPc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81F34"/>
    <w:rsid w:val="0016495D"/>
    <w:rsid w:val="00191540"/>
    <w:rsid w:val="001A3647"/>
    <w:rsid w:val="001E30A9"/>
    <w:rsid w:val="002C6D49"/>
    <w:rsid w:val="00380A49"/>
    <w:rsid w:val="003A46C6"/>
    <w:rsid w:val="00466B50"/>
    <w:rsid w:val="004D6388"/>
    <w:rsid w:val="004F225E"/>
    <w:rsid w:val="005D029C"/>
    <w:rsid w:val="005D6976"/>
    <w:rsid w:val="005E3A8C"/>
    <w:rsid w:val="00660C39"/>
    <w:rsid w:val="006C111C"/>
    <w:rsid w:val="00730AE6"/>
    <w:rsid w:val="00735F4B"/>
    <w:rsid w:val="00742A86"/>
    <w:rsid w:val="007747CB"/>
    <w:rsid w:val="007A6926"/>
    <w:rsid w:val="007E4600"/>
    <w:rsid w:val="008E316B"/>
    <w:rsid w:val="008E72AF"/>
    <w:rsid w:val="00A00AC4"/>
    <w:rsid w:val="00A15F25"/>
    <w:rsid w:val="00A40C54"/>
    <w:rsid w:val="00A824E0"/>
    <w:rsid w:val="00AA0230"/>
    <w:rsid w:val="00AB3082"/>
    <w:rsid w:val="00AC1268"/>
    <w:rsid w:val="00AF49A6"/>
    <w:rsid w:val="00B865C8"/>
    <w:rsid w:val="00BA3616"/>
    <w:rsid w:val="00CF68E6"/>
    <w:rsid w:val="00D96A0A"/>
    <w:rsid w:val="00DB3C0B"/>
    <w:rsid w:val="00E812B5"/>
    <w:rsid w:val="00ED3F03"/>
    <w:rsid w:val="00EF4F58"/>
    <w:rsid w:val="00E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table" w:styleId="a6">
    <w:name w:val="Table Grid"/>
    <w:basedOn w:val="a1"/>
    <w:uiPriority w:val="99"/>
    <w:rsid w:val="00BA3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0AE6"/>
  </w:style>
  <w:style w:type="paragraph" w:styleId="a9">
    <w:name w:val="footer"/>
    <w:basedOn w:val="a"/>
    <w:link w:val="aa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0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table" w:styleId="a6">
    <w:name w:val="Table Grid"/>
    <w:basedOn w:val="a1"/>
    <w:uiPriority w:val="99"/>
    <w:rsid w:val="00BA3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0AE6"/>
  </w:style>
  <w:style w:type="paragraph" w:styleId="a9">
    <w:name w:val="footer"/>
    <w:basedOn w:val="a"/>
    <w:link w:val="aa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0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5</cp:revision>
  <dcterms:created xsi:type="dcterms:W3CDTF">2024-10-03T05:43:00Z</dcterms:created>
  <dcterms:modified xsi:type="dcterms:W3CDTF">2025-04-07T06:15:00Z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